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8C7" w14:textId="77777777" w:rsidR="00094094" w:rsidRPr="00184F7D" w:rsidRDefault="00875C2C" w:rsidP="00184F7D">
      <w:pPr>
        <w:spacing w:before="1000" w:after="1000"/>
        <w:jc w:val="center"/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</w:pPr>
      <w:r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>Annual Balance Sheet of Research Pr</w:t>
      </w:r>
      <w:bookmarkStart w:id="0" w:name="_GoBack"/>
      <w:bookmarkEnd w:id="0"/>
      <w:r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>oject</w:t>
      </w:r>
      <w:r w:rsidR="0085198A"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 xml:space="preserve"> – 20XX</w:t>
      </w:r>
    </w:p>
    <w:tbl>
      <w:tblPr>
        <w:tblStyle w:val="TableGrid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526"/>
        <w:gridCol w:w="709"/>
        <w:gridCol w:w="8231"/>
      </w:tblGrid>
      <w:tr w:rsidR="00B25CB0" w:rsidRPr="00352F9E" w14:paraId="5628C53E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0D0978BE" w14:textId="77777777" w:rsidR="00B25CB0" w:rsidRPr="00D818DB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14:paraId="3F69BA9C" w14:textId="77777777" w:rsidR="00B25CB0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Division </w:t>
            </w:r>
            <w:proofErr w:type="gramStart"/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proofErr w:type="gramEnd"/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352F9E" w14:paraId="78DA5FED" w14:textId="77777777" w:rsidTr="00D818DB">
        <w:tc>
          <w:tcPr>
            <w:tcW w:w="1526" w:type="dxa"/>
            <w:shd w:val="clear" w:color="auto" w:fill="0F243E" w:themeFill="text2" w:themeFillShade="80"/>
          </w:tcPr>
          <w:p w14:paraId="7523BBCE" w14:textId="77777777" w:rsidR="00A34D1B" w:rsidRPr="00D818DB" w:rsidRDefault="00931BA3" w:rsidP="00D818DB">
            <w:pPr>
              <w:pStyle w:val="Heading6"/>
              <w:spacing w:line="276" w:lineRule="auto"/>
              <w:jc w:val="both"/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 xml:space="preserve">Research 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T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eam N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°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76E8B755" w14:textId="77777777" w:rsidR="00A34D1B" w:rsidRPr="00D818DB" w:rsidRDefault="00A34D1B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14:paraId="58CE2E7D" w14:textId="77777777" w:rsidR="00A34D1B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352F9E" w14:paraId="5146EBA1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6C9F043A" w14:textId="77777777" w:rsidR="00B25CB0" w:rsidRPr="00D818DB" w:rsidRDefault="00931BA3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Project</w:t>
            </w:r>
            <w:r w:rsidR="0045344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title</w:t>
            </w:r>
            <w:r w:rsidR="0011759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231" w:type="dxa"/>
          </w:tcPr>
          <w:p w14:paraId="2B720C19" w14:textId="77777777" w:rsidR="00E00170" w:rsidRPr="00931BA3" w:rsidRDefault="00AA40D5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14:paraId="28CA6372" w14:textId="77777777" w:rsidR="0045344F" w:rsidRPr="00931BA3" w:rsidRDefault="0045344F" w:rsidP="007C0BA4">
      <w:pPr>
        <w:spacing w:before="600"/>
        <w:rPr>
          <w:lang w:val="en-US"/>
        </w:rPr>
      </w:pPr>
    </w:p>
    <w:tbl>
      <w:tblPr>
        <w:tblStyle w:val="GridTable4-Accent1"/>
        <w:tblW w:w="0" w:type="auto"/>
        <w:jc w:val="center"/>
        <w:tblLook w:val="0420" w:firstRow="1" w:lastRow="0" w:firstColumn="0" w:lastColumn="0" w:noHBand="0" w:noVBand="1"/>
      </w:tblPr>
      <w:tblGrid>
        <w:gridCol w:w="5495"/>
        <w:gridCol w:w="4961"/>
      </w:tblGrid>
      <w:tr w:rsidR="0045344F" w:rsidRPr="0011759F" w14:paraId="0564E59E" w14:textId="77777777" w:rsidTr="007C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7755CBBA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 xml:space="preserve">Full </w:t>
            </w: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>name</w:t>
            </w:r>
            <w:r w:rsidR="00960500"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1758B11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14:paraId="50BF564D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0AC99B18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34FA023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07AA6E0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575E9DEA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63DD00F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5566EB8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C609A1E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51055A5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AD3AAF4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6865AD6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FB9ED5C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CC0E21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55225E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B8447BD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168C771D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4EADA029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5E613A4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</w:tbl>
    <w:p w14:paraId="25C242D1" w14:textId="5661207B" w:rsidR="00A2482F" w:rsidRPr="001137D0" w:rsidRDefault="00DD77A8" w:rsidP="00184F7D">
      <w:pPr>
        <w:spacing w:before="1000" w:after="600"/>
        <w:jc w:val="center"/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</w:pP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  <w:lang w:val="en-US"/>
        </w:rPr>
        <w:t>December</w:t>
      </w: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 xml:space="preserve"> 20</w:t>
      </w:r>
      <w:r w:rsidR="00F4210F"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>xx</w:t>
      </w:r>
    </w:p>
    <w:p w14:paraId="288A1701" w14:textId="77777777" w:rsidR="00EF1E1B" w:rsidRPr="00A33FA0" w:rsidRDefault="00094094" w:rsidP="00A33FA0">
      <w:pPr>
        <w:rPr>
          <w:rFonts w:asciiTheme="majorBidi" w:hAnsiTheme="majorBidi" w:cstheme="majorBidi"/>
          <w:sz w:val="36"/>
          <w:szCs w:val="36"/>
        </w:rPr>
      </w:pPr>
      <w:r w:rsidRPr="00DD77A8">
        <w:rPr>
          <w:rFonts w:asciiTheme="majorBidi" w:hAnsiTheme="majorBidi" w:cstheme="majorBidi"/>
          <w:sz w:val="36"/>
          <w:szCs w:val="36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34"/>
        <w:gridCol w:w="2665"/>
        <w:gridCol w:w="2657"/>
        <w:gridCol w:w="2391"/>
      </w:tblGrid>
      <w:tr w:rsidR="00960500" w:rsidRPr="0019712C" w14:paraId="4D3A6B4E" w14:textId="77777777" w:rsidTr="00056BCC">
        <w:trPr>
          <w:trHeight w:val="39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4A15B5A" w14:textId="77777777" w:rsidR="00960500" w:rsidRPr="00056BCC" w:rsidRDefault="00960500" w:rsidP="00FF34C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smallCaps/>
                <w:color w:val="FFFFFF" w:themeColor="background1"/>
                <w:sz w:val="24"/>
              </w:rPr>
            </w:pP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lastRenderedPageBreak/>
              <w:t>Research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</w:rPr>
              <w:t xml:space="preserve"> 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t>activities</w:t>
            </w:r>
          </w:p>
        </w:tc>
      </w:tr>
      <w:tr w:rsidR="00960500" w:rsidRPr="0019712C" w14:paraId="2F094406" w14:textId="77777777" w:rsidTr="005E2518">
        <w:trPr>
          <w:trHeight w:val="432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33607B" w14:textId="77777777" w:rsidR="00960500" w:rsidRPr="0019712C" w:rsidRDefault="00960500" w:rsidP="00960500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14:paraId="51DCB0A2" w14:textId="77777777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EE4" w14:textId="77777777" w:rsidR="00EF1E1B" w:rsidRPr="00537F3F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537F3F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77DC19F4" w14:textId="77777777" w:rsidR="00EF1E1B" w:rsidRPr="00537F3F" w:rsidRDefault="00AB3701" w:rsidP="00AB370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37F3F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1E1B" w:rsidRPr="00352F9E" w14:paraId="7E49AB97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1A710E98" w14:textId="77777777"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14:paraId="553F4722" w14:textId="7777777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6B48BFE8" w14:textId="77777777" w:rsidR="00EF1E1B" w:rsidRPr="0024588D" w:rsidRDefault="00EF1E1B" w:rsidP="00537F3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14:paraId="60F71174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14:paraId="016577D2" w14:textId="77777777" w:rsidR="008570F7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2CB25D40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</w:p>
          <w:p w14:paraId="51B02F4D" w14:textId="77777777" w:rsidR="00EF1E1B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6F137426" w14:textId="77777777" w:rsidR="008570F7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21</w:t>
            </w:r>
          </w:p>
          <w:p w14:paraId="585BCFC9" w14:textId="77777777" w:rsidR="00AB3701" w:rsidRPr="00AB3701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8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EF1E1B" w:rsidRPr="0085198A" w14:paraId="3911F8CF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7798B984" w14:textId="77777777"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14:paraId="70BAA4A7" w14:textId="77777777" w:rsidTr="00CF0236">
        <w:trPr>
          <w:trHeight w:val="3074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018300C8" w14:textId="77777777"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19C1BB7F" w14:textId="77777777" w:rsidR="00ED027D" w:rsidRPr="00F53535" w:rsidRDefault="00ED027D" w:rsidP="00ED027D">
            <w:pPr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42AB83" w14:textId="77777777" w:rsidR="006C085E" w:rsidRPr="0019712C" w:rsidRDefault="006C085E" w:rsidP="00ED027D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14:paraId="46F70962" w14:textId="77777777" w:rsidTr="00ED0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34B9DF1" w14:textId="77777777"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FB6886" w:rsidRPr="00352F9E" w14:paraId="58AB5245" w14:textId="77777777" w:rsidTr="00FB68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14:paraId="0E2FBE7C" w14:textId="77777777" w:rsidR="00FB6886" w:rsidRPr="004E5AC7" w:rsidRDefault="00FB6886" w:rsidP="00FB6886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4E5AC7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7C05FD" w:rsidRPr="00FB6886" w14:paraId="0C381E5C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4"/>
        </w:trPr>
        <w:tc>
          <w:tcPr>
            <w:tcW w:w="10647" w:type="dxa"/>
            <w:gridSpan w:val="4"/>
            <w:shd w:val="clear" w:color="auto" w:fill="FFFFFF" w:themeFill="background1"/>
          </w:tcPr>
          <w:p w14:paraId="3F7FF5E3" w14:textId="77777777" w:rsidR="007C05FD" w:rsidRPr="00F53535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sz w:val="24"/>
                <w:szCs w:val="24"/>
              </w:rPr>
              <w:t>(Times New Roman, size 12)</w:t>
            </w:r>
          </w:p>
          <w:p w14:paraId="2B08D09F" w14:textId="77777777" w:rsidR="007C05FD" w:rsidRPr="00F53535" w:rsidRDefault="007C05FD" w:rsidP="007C05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4AAB2062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FF1648B" w14:textId="77777777" w:rsidR="007C05FD" w:rsidRPr="002919F2" w:rsidRDefault="007C05FD" w:rsidP="007C05FD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919F2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project Progress</w:t>
            </w:r>
          </w:p>
        </w:tc>
      </w:tr>
      <w:tr w:rsidR="007C05FD" w:rsidRPr="00FB6886" w14:paraId="04C31898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  <w:shd w:val="clear" w:color="auto" w:fill="FFFFFF" w:themeFill="background1"/>
          </w:tcPr>
          <w:p w14:paraId="22061B0E" w14:textId="77777777" w:rsidR="007C05FD" w:rsidRPr="0019712C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5F48BE8D" w14:textId="77777777" w:rsidR="007C05FD" w:rsidRPr="0019712C" w:rsidRDefault="007C05FD" w:rsidP="007C05FD">
            <w:pPr>
              <w:rPr>
                <w:rFonts w:asciiTheme="majorBidi" w:hAnsiTheme="majorBidi" w:cstheme="majorBidi"/>
                <w:b/>
                <w:sz w:val="28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6807141A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4B932BE0" w14:textId="77777777" w:rsidR="007C05FD" w:rsidRPr="00FB6886" w:rsidRDefault="007C05FD" w:rsidP="007C05FD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7C05FD" w:rsidRPr="0085198A" w14:paraId="443DC6A0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729B2094" w14:textId="77777777" w:rsidR="007C05FD" w:rsidRPr="00056BCC" w:rsidRDefault="007C05FD" w:rsidP="007C05FD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</w:pPr>
            <w:r w:rsidRPr="00056BCC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  <w:lastRenderedPageBreak/>
              <w:t>Research Achievements and results</w:t>
            </w:r>
          </w:p>
        </w:tc>
      </w:tr>
      <w:tr w:rsidR="007C05FD" w:rsidRPr="00352F9E" w14:paraId="5881B32D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10F9C185" w14:textId="191069DC" w:rsidR="007C05FD" w:rsidRPr="003D38AC" w:rsidRDefault="00CE0357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5211D8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</w:t>
            </w:r>
            <w:r w:rsid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fall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within the scope of the team's research project 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 w:rsidR="00A57C7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</w:t>
            </w:r>
            <w:proofErr w:type="gramStart"/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;</w:t>
            </w:r>
            <w:proofErr w:type="gramEnd"/>
          </w:p>
        </w:tc>
      </w:tr>
      <w:tr w:rsidR="007C05FD" w:rsidRPr="00352F9E" w14:paraId="33E0FE24" w14:textId="77777777" w:rsidTr="0045344F">
        <w:trPr>
          <w:trHeight w:val="20"/>
        </w:trPr>
        <w:tc>
          <w:tcPr>
            <w:tcW w:w="10647" w:type="dxa"/>
            <w:gridSpan w:val="4"/>
          </w:tcPr>
          <w:p w14:paraId="02C3B778" w14:textId="77777777" w:rsidR="007C05FD" w:rsidRPr="00F277E5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29621C36" w14:textId="77777777" w:rsidR="007C05FD" w:rsidRPr="000C6C12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352F9E" w14:paraId="7C18A0BC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5982703C" w14:textId="0201B0B5" w:rsidR="007C05FD" w:rsidRPr="00AF229D" w:rsidRDefault="00FC2832" w:rsidP="000F621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CA5D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 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1E6A35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F229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fall outside 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scope of the team's research project (</w:t>
            </w:r>
            <w:r w:rsid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352F9E" w14:paraId="2CD80D9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7DB3E90" w14:textId="77777777" w:rsidR="007C05FD" w:rsidRPr="00F277E5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0FBF44E" w14:textId="77777777" w:rsidR="007C05FD" w:rsidRPr="000C6C12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189518C5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78DDE46" w14:textId="2305FDA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4450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(Join as an appendix)</w:t>
            </w:r>
          </w:p>
        </w:tc>
      </w:tr>
      <w:tr w:rsidR="007C05FD" w:rsidRPr="00352F9E" w14:paraId="49C6E425" w14:textId="77777777" w:rsidTr="0045344F">
        <w:trPr>
          <w:trHeight w:val="20"/>
        </w:trPr>
        <w:tc>
          <w:tcPr>
            <w:tcW w:w="10647" w:type="dxa"/>
            <w:gridSpan w:val="4"/>
          </w:tcPr>
          <w:p w14:paraId="2AE4026D" w14:textId="77777777" w:rsidR="007C05FD" w:rsidRPr="00F277E5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083DE6AB" w14:textId="77777777" w:rsidR="007C05FD" w:rsidRPr="009825AB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352F9E" w14:paraId="0B0AB34A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6E2B37DB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3D38AC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proofErr w:type="gramEnd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7300785B" w14:textId="77777777" w:rsidTr="0045344F">
        <w:trPr>
          <w:trHeight w:val="20"/>
        </w:trPr>
        <w:tc>
          <w:tcPr>
            <w:tcW w:w="10647" w:type="dxa"/>
            <w:gridSpan w:val="4"/>
          </w:tcPr>
          <w:p w14:paraId="348CD28F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9768607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352F9E" w14:paraId="1314B4B7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41635A3" w14:textId="77777777" w:rsidR="007C05FD" w:rsidRPr="00966D16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092DBF"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7C05FD" w:rsidRPr="00E14047" w14:paraId="2759F69D" w14:textId="77777777" w:rsidTr="0045344F">
        <w:trPr>
          <w:trHeight w:val="20"/>
        </w:trPr>
        <w:tc>
          <w:tcPr>
            <w:tcW w:w="10647" w:type="dxa"/>
            <w:gridSpan w:val="4"/>
          </w:tcPr>
          <w:p w14:paraId="1C6585C2" w14:textId="77777777" w:rsidR="007C05FD" w:rsidRPr="00EF39D3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7DC91C92" w14:textId="77777777" w:rsidR="007C05FD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352F9E" w14:paraId="3783AD72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156BC54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 (attach a detailed technical data sheet of the patent)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47B4F1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1A1BA77" w14:textId="77777777" w:rsidR="007C05FD" w:rsidRPr="004506A1" w:rsidRDefault="009D58CC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7C05FD" w:rsidRPr="00352F9E" w14:paraId="0D824790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995A907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352F9E" w14:paraId="52DFFE6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A0026DE" w14:textId="77777777" w:rsidR="007C05FD" w:rsidRPr="009D58C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</w:tc>
      </w:tr>
      <w:tr w:rsidR="007C05FD" w:rsidRPr="00352F9E" w14:paraId="0F3D5FE4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62F4A2C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1793BCF1" w14:textId="77777777" w:rsidTr="0045344F">
        <w:trPr>
          <w:trHeight w:val="20"/>
        </w:trPr>
        <w:tc>
          <w:tcPr>
            <w:tcW w:w="10647" w:type="dxa"/>
            <w:gridSpan w:val="4"/>
          </w:tcPr>
          <w:p w14:paraId="40946281" w14:textId="77777777" w:rsidR="007C05FD" w:rsidRPr="0019712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</w:tr>
      <w:tr w:rsidR="007C05FD" w:rsidRPr="00987C8C" w14:paraId="1527155F" w14:textId="77777777" w:rsidTr="003D38AC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9C4275F" w14:textId="77777777" w:rsidR="007C05FD" w:rsidRPr="00966D16" w:rsidRDefault="007C05FD" w:rsidP="007C05F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966D16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092DBF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61E0993" w14:textId="77777777" w:rsidTr="00D82089">
        <w:trPr>
          <w:trHeight w:val="4258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</w:tcPr>
          <w:p w14:paraId="176B9749" w14:textId="77777777" w:rsidR="007C05FD" w:rsidRPr="00987C8C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59780B9" w14:textId="77777777" w:rsidR="007C05FD" w:rsidRPr="00EC70E1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7031EB55" w14:textId="77777777" w:rsidR="007C05FD" w:rsidRPr="00EC70E1" w:rsidRDefault="007C05FD" w:rsidP="007C05FD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6592A"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95B70" w:rsidRPr="00A930ED" w14:paraId="14EEEF5F" w14:textId="77777777" w:rsidTr="00B95B70">
        <w:trPr>
          <w:trHeight w:val="578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0962233F" w14:textId="77777777" w:rsidR="00B95B70" w:rsidRPr="00987C8C" w:rsidRDefault="00B95B70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C05FD" w:rsidRPr="00352F9E" w14:paraId="1C25E2B4" w14:textId="77777777" w:rsidTr="00B95B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2D61CDEE" w14:textId="77777777" w:rsidR="007C05FD" w:rsidRPr="00C855FE" w:rsidRDefault="007C05FD" w:rsidP="007C05FD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3. </w:t>
            </w:r>
            <w:r w:rsidRPr="00C855FE"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5094A" w:rsidRPr="0019712C" w14:paraId="00A00D4A" w14:textId="77777777" w:rsidTr="00D257BE">
        <w:tc>
          <w:tcPr>
            <w:tcW w:w="2942" w:type="dxa"/>
            <w:vAlign w:val="center"/>
          </w:tcPr>
          <w:p w14:paraId="7476D28D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667" w:type="dxa"/>
            <w:vAlign w:val="center"/>
          </w:tcPr>
          <w:p w14:paraId="0D787026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2652" w:type="dxa"/>
            <w:vAlign w:val="center"/>
          </w:tcPr>
          <w:p w14:paraId="60731E45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386" w:type="dxa"/>
            <w:vAlign w:val="center"/>
          </w:tcPr>
          <w:p w14:paraId="3B5D2D4F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95094A" w:rsidRPr="0019712C" w14:paraId="4182415E" w14:textId="77777777" w:rsidTr="0096592A">
        <w:trPr>
          <w:trHeight w:val="1202"/>
        </w:trPr>
        <w:tc>
          <w:tcPr>
            <w:tcW w:w="2942" w:type="dxa"/>
            <w:tcBorders>
              <w:bottom w:val="single" w:sz="4" w:space="0" w:color="auto"/>
            </w:tcBorders>
          </w:tcPr>
          <w:p w14:paraId="172A7E57" w14:textId="77777777" w:rsidR="007C05FD" w:rsidRPr="0019712C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43D9AC2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A66F0EF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35EAEC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</w:t>
            </w:r>
          </w:p>
        </w:tc>
      </w:tr>
      <w:tr w:rsidR="0016351A" w:rsidRPr="0019712C" w14:paraId="03A8645E" w14:textId="77777777" w:rsidTr="0016351A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3D1280A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09DD4CED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14:paraId="09DCC89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386" w:type="dxa"/>
            <w:tcBorders>
              <w:left w:val="nil"/>
              <w:bottom w:val="nil"/>
              <w:right w:val="nil"/>
            </w:tcBorders>
          </w:tcPr>
          <w:p w14:paraId="7606F315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960500" w:rsidRPr="0019712C" w14:paraId="3C474336" w14:textId="77777777" w:rsidTr="00357F47">
        <w:trPr>
          <w:trHeight w:val="365"/>
        </w:trPr>
        <w:tc>
          <w:tcPr>
            <w:tcW w:w="10641" w:type="dxa"/>
            <w:shd w:val="clear" w:color="auto" w:fill="0F243E" w:themeFill="text2" w:themeFillShade="80"/>
          </w:tcPr>
          <w:p w14:paraId="6E1F27D0" w14:textId="77777777" w:rsidR="00960500" w:rsidRPr="00357F47" w:rsidRDefault="00960500" w:rsidP="00357F47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28"/>
              </w:rPr>
            </w:pP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4</w:t>
            </w:r>
            <w:r w:rsidR="00357F47"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.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Responsibilities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and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functions</w:t>
            </w:r>
          </w:p>
        </w:tc>
      </w:tr>
      <w:tr w:rsidR="00960500" w:rsidRPr="00352F9E" w14:paraId="775E2B0A" w14:textId="77777777" w:rsidTr="00EF1E1B">
        <w:trPr>
          <w:trHeight w:val="780"/>
        </w:trPr>
        <w:tc>
          <w:tcPr>
            <w:tcW w:w="10641" w:type="dxa"/>
          </w:tcPr>
          <w:p w14:paraId="14EA30C8" w14:textId="77777777" w:rsidR="00960500" w:rsidRPr="001D1F2F" w:rsidRDefault="00960500" w:rsidP="00433895">
            <w:pPr>
              <w:spacing w:after="200"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14:paraId="69980DE2" w14:textId="77777777" w:rsidTr="004837D8">
        <w:trPr>
          <w:trHeight w:val="320"/>
        </w:trPr>
        <w:tc>
          <w:tcPr>
            <w:tcW w:w="10641" w:type="dxa"/>
            <w:shd w:val="clear" w:color="auto" w:fill="92CDDC" w:themeFill="accent5" w:themeFillTint="99"/>
          </w:tcPr>
          <w:p w14:paraId="72A61C49" w14:textId="77777777" w:rsidR="00960500" w:rsidRPr="0019712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14:paraId="4C0BA8A6" w14:textId="77777777" w:rsidTr="00EF1E1B">
        <w:trPr>
          <w:trHeight w:val="176"/>
        </w:trPr>
        <w:tc>
          <w:tcPr>
            <w:tcW w:w="10641" w:type="dxa"/>
          </w:tcPr>
          <w:p w14:paraId="09599090" w14:textId="77777777" w:rsidR="00960500" w:rsidRPr="0019712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352F9E" w14:paraId="3797EDE0" w14:textId="77777777" w:rsidTr="00ED027D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14:paraId="7651B4F4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A930ED" w14:paraId="01808A62" w14:textId="77777777" w:rsidTr="00EF1E1B">
        <w:trPr>
          <w:trHeight w:val="240"/>
        </w:trPr>
        <w:tc>
          <w:tcPr>
            <w:tcW w:w="10641" w:type="dxa"/>
          </w:tcPr>
          <w:p w14:paraId="5A8D8051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352F9E" w14:paraId="0C107E23" w14:textId="77777777" w:rsidTr="00ED027D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14:paraId="3B4974B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A930ED" w14:paraId="40CBF500" w14:textId="77777777" w:rsidTr="00EF1E1B">
        <w:trPr>
          <w:trHeight w:val="176"/>
        </w:trPr>
        <w:tc>
          <w:tcPr>
            <w:tcW w:w="10641" w:type="dxa"/>
          </w:tcPr>
          <w:p w14:paraId="6FC3ACE0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352F9E" w14:paraId="1748ADD0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6B82E2E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A930ED" w14:paraId="02200F72" w14:textId="77777777" w:rsidTr="00EF1E1B">
        <w:trPr>
          <w:trHeight w:val="165"/>
        </w:trPr>
        <w:tc>
          <w:tcPr>
            <w:tcW w:w="10641" w:type="dxa"/>
          </w:tcPr>
          <w:p w14:paraId="5A40C706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352F9E" w14:paraId="65154C59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22FD28DC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A930ED" w14:paraId="26906BD9" w14:textId="77777777" w:rsidTr="00EF1E1B">
        <w:trPr>
          <w:trHeight w:val="165"/>
        </w:trPr>
        <w:tc>
          <w:tcPr>
            <w:tcW w:w="10641" w:type="dxa"/>
          </w:tcPr>
          <w:p w14:paraId="7D1EEDA9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352F9E" w14:paraId="71D082F7" w14:textId="77777777" w:rsidTr="00ED027D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14:paraId="0D863CA0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A930ED" w14:paraId="30926D32" w14:textId="77777777" w:rsidTr="00E25802">
        <w:trPr>
          <w:trHeight w:val="327"/>
        </w:trPr>
        <w:tc>
          <w:tcPr>
            <w:tcW w:w="10641" w:type="dxa"/>
          </w:tcPr>
          <w:p w14:paraId="673D2A73" w14:textId="77777777" w:rsidR="00EF1E1B" w:rsidRPr="007B068F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</w:tbl>
    <w:p w14:paraId="7C73F4D2" w14:textId="77777777" w:rsidR="001B789E" w:rsidRPr="00E25802" w:rsidRDefault="00E25802" w:rsidP="00E25802">
      <w:pPr>
        <w:spacing w:before="600" w:after="400"/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</w:pPr>
      <w:r w:rsidRPr="00E25802"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  <w:t>Summary table of the research team</w:t>
      </w:r>
    </w:p>
    <w:tbl>
      <w:tblPr>
        <w:tblStyle w:val="GridTable3-Accent1"/>
        <w:tblW w:w="9393" w:type="dxa"/>
        <w:jc w:val="center"/>
        <w:tblLayout w:type="fixed"/>
        <w:tblLook w:val="0400" w:firstRow="0" w:lastRow="0" w:firstColumn="0" w:lastColumn="0" w:noHBand="0" w:noVBand="1"/>
      </w:tblPr>
      <w:tblGrid>
        <w:gridCol w:w="2660"/>
        <w:gridCol w:w="1559"/>
        <w:gridCol w:w="2717"/>
        <w:gridCol w:w="2457"/>
      </w:tblGrid>
      <w:tr w:rsidR="006C085E" w:rsidRPr="00352F9E" w14:paraId="3908735D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shd w:val="clear" w:color="auto" w:fill="0F243E" w:themeFill="text2" w:themeFillShade="80"/>
            <w:vAlign w:val="center"/>
          </w:tcPr>
          <w:p w14:paraId="07841E71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Full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72909C28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>Grade</w:t>
            </w:r>
          </w:p>
        </w:tc>
        <w:tc>
          <w:tcPr>
            <w:tcW w:w="2717" w:type="dxa"/>
            <w:shd w:val="clear" w:color="auto" w:fill="0F243E" w:themeFill="text2" w:themeFillShade="80"/>
            <w:vAlign w:val="center"/>
          </w:tcPr>
          <w:p w14:paraId="30C392D5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Last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diploma</w:t>
            </w:r>
          </w:p>
        </w:tc>
        <w:tc>
          <w:tcPr>
            <w:tcW w:w="2457" w:type="dxa"/>
            <w:shd w:val="clear" w:color="auto" w:fill="0F243E" w:themeFill="text2" w:themeFillShade="80"/>
            <w:vAlign w:val="center"/>
          </w:tcPr>
          <w:p w14:paraId="59E4C939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Tasks assigned in the project</w:t>
            </w:r>
          </w:p>
        </w:tc>
      </w:tr>
      <w:tr w:rsidR="006C085E" w:rsidRPr="00A930ED" w14:paraId="2D24B85C" w14:textId="77777777" w:rsidTr="00E57026">
        <w:trPr>
          <w:jc w:val="center"/>
        </w:trPr>
        <w:tc>
          <w:tcPr>
            <w:tcW w:w="2660" w:type="dxa"/>
            <w:vAlign w:val="center"/>
          </w:tcPr>
          <w:p w14:paraId="143E8098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CD7F779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443DB5E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0E78035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79F36EF4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74C16B2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B3886D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0298DD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3D65802F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5E8DD5A9" w14:textId="77777777" w:rsidTr="00E57026">
        <w:trPr>
          <w:jc w:val="center"/>
        </w:trPr>
        <w:tc>
          <w:tcPr>
            <w:tcW w:w="2660" w:type="dxa"/>
            <w:vAlign w:val="center"/>
          </w:tcPr>
          <w:p w14:paraId="0AF47C5B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605370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7C08DBA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7ADF2B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0B7ED879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024A8B6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00D22A63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19B0CE25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2EE112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</w:tbl>
    <w:p w14:paraId="1C434BC9" w14:textId="77777777" w:rsidR="001B789E" w:rsidRPr="00E14047" w:rsidRDefault="001B789E" w:rsidP="00E25802">
      <w:pPr>
        <w:rPr>
          <w:rFonts w:ascii="Bookman Old Style" w:hAnsi="Bookman Old Style"/>
          <w:lang w:val="en-US"/>
        </w:rPr>
      </w:pPr>
    </w:p>
    <w:sectPr w:rsidR="001B789E" w:rsidRPr="00E14047" w:rsidSect="003A7DDC">
      <w:footerReference w:type="even" r:id="rId7"/>
      <w:footerReference w:type="default" r:id="rId8"/>
      <w:headerReference w:type="first" r:id="rId9"/>
      <w:pgSz w:w="12240" w:h="15840"/>
      <w:pgMar w:top="1276" w:right="851" w:bottom="964" w:left="1134" w:header="114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B125" w14:textId="77777777" w:rsidR="005D6C92" w:rsidRDefault="005D6C92">
      <w:r>
        <w:separator/>
      </w:r>
    </w:p>
  </w:endnote>
  <w:endnote w:type="continuationSeparator" w:id="0">
    <w:p w14:paraId="61FC1814" w14:textId="77777777" w:rsidR="005D6C92" w:rsidRDefault="005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6637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2F26A" w14:textId="77777777" w:rsidR="00F53535" w:rsidRDefault="00F53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934C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7AC9B0" w14:textId="77777777" w:rsidR="00F53535" w:rsidRDefault="00F5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7DCD" w14:textId="77777777" w:rsidR="005D6C92" w:rsidRDefault="005D6C92">
      <w:r>
        <w:separator/>
      </w:r>
    </w:p>
  </w:footnote>
  <w:footnote w:type="continuationSeparator" w:id="0">
    <w:p w14:paraId="4525F575" w14:textId="77777777" w:rsidR="005D6C92" w:rsidRDefault="005D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25D4" w14:textId="0E5EAED2" w:rsidR="00F53535" w:rsidRDefault="00352F9E" w:rsidP="00AF7568">
    <w:pPr>
      <w:pStyle w:val="Header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655985" wp14:editId="79166A2E">
          <wp:simplePos x="0" y="0"/>
          <wp:positionH relativeFrom="page">
            <wp:posOffset>-1</wp:posOffset>
          </wp:positionH>
          <wp:positionV relativeFrom="page">
            <wp:posOffset>-1</wp:posOffset>
          </wp:positionV>
          <wp:extent cx="7724775" cy="1114249"/>
          <wp:effectExtent l="0" t="0" r="0" b="0"/>
          <wp:wrapThrough wrapText="bothSides">
            <wp:wrapPolygon edited="0">
              <wp:start x="0" y="0"/>
              <wp:lineTo x="0" y="21058"/>
              <wp:lineTo x="21520" y="21058"/>
              <wp:lineTo x="2152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UR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799" cy="112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B13CAF"/>
    <w:multiLevelType w:val="hybridMultilevel"/>
    <w:tmpl w:val="12C69EC0"/>
    <w:lvl w:ilvl="0" w:tplc="BC98B5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3801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6A97"/>
    <w:multiLevelType w:val="hybridMultilevel"/>
    <w:tmpl w:val="43E4ED58"/>
    <w:lvl w:ilvl="0" w:tplc="D3864E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3"/>
  </w:num>
  <w:num w:numId="7">
    <w:abstractNumId w:val="24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7"/>
  </w:num>
  <w:num w:numId="14">
    <w:abstractNumId w:val="25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6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8A"/>
    <w:rsid w:val="0000428C"/>
    <w:rsid w:val="0001534D"/>
    <w:rsid w:val="00041F3E"/>
    <w:rsid w:val="0004314E"/>
    <w:rsid w:val="000472C8"/>
    <w:rsid w:val="00056BCC"/>
    <w:rsid w:val="0006377F"/>
    <w:rsid w:val="0006458A"/>
    <w:rsid w:val="00070E0C"/>
    <w:rsid w:val="00080197"/>
    <w:rsid w:val="000801F2"/>
    <w:rsid w:val="00083EAC"/>
    <w:rsid w:val="000878D5"/>
    <w:rsid w:val="00092DBF"/>
    <w:rsid w:val="00094094"/>
    <w:rsid w:val="000C6C12"/>
    <w:rsid w:val="000C74C4"/>
    <w:rsid w:val="000D5430"/>
    <w:rsid w:val="000E56AC"/>
    <w:rsid w:val="000F621E"/>
    <w:rsid w:val="0010554D"/>
    <w:rsid w:val="001117FD"/>
    <w:rsid w:val="001137D0"/>
    <w:rsid w:val="0011759F"/>
    <w:rsid w:val="00123957"/>
    <w:rsid w:val="0016351A"/>
    <w:rsid w:val="00181556"/>
    <w:rsid w:val="00184F7D"/>
    <w:rsid w:val="0018791A"/>
    <w:rsid w:val="0019010F"/>
    <w:rsid w:val="00195A70"/>
    <w:rsid w:val="001B789E"/>
    <w:rsid w:val="001C0035"/>
    <w:rsid w:val="001E42B0"/>
    <w:rsid w:val="001E6A35"/>
    <w:rsid w:val="001F189B"/>
    <w:rsid w:val="001F6F1B"/>
    <w:rsid w:val="002031FD"/>
    <w:rsid w:val="0021042B"/>
    <w:rsid w:val="0021236D"/>
    <w:rsid w:val="002145EB"/>
    <w:rsid w:val="00220C4A"/>
    <w:rsid w:val="00222BF2"/>
    <w:rsid w:val="0024588D"/>
    <w:rsid w:val="0025726E"/>
    <w:rsid w:val="002702B0"/>
    <w:rsid w:val="00275C6D"/>
    <w:rsid w:val="002919F2"/>
    <w:rsid w:val="002C077A"/>
    <w:rsid w:val="002C2B92"/>
    <w:rsid w:val="002C47DC"/>
    <w:rsid w:val="002E34DA"/>
    <w:rsid w:val="002F468B"/>
    <w:rsid w:val="003023A8"/>
    <w:rsid w:val="003178CC"/>
    <w:rsid w:val="00330E37"/>
    <w:rsid w:val="00343317"/>
    <w:rsid w:val="003457EE"/>
    <w:rsid w:val="00352F9E"/>
    <w:rsid w:val="00357F47"/>
    <w:rsid w:val="003650BE"/>
    <w:rsid w:val="00377A6F"/>
    <w:rsid w:val="00381D8E"/>
    <w:rsid w:val="00384229"/>
    <w:rsid w:val="003A21AE"/>
    <w:rsid w:val="003A4805"/>
    <w:rsid w:val="003A4ABA"/>
    <w:rsid w:val="003A78DC"/>
    <w:rsid w:val="003A7DDC"/>
    <w:rsid w:val="003B2BE0"/>
    <w:rsid w:val="003B51E0"/>
    <w:rsid w:val="003B7DFE"/>
    <w:rsid w:val="003C238D"/>
    <w:rsid w:val="003C308E"/>
    <w:rsid w:val="003C5375"/>
    <w:rsid w:val="003D38AC"/>
    <w:rsid w:val="003F776D"/>
    <w:rsid w:val="00401389"/>
    <w:rsid w:val="00402B58"/>
    <w:rsid w:val="004218B5"/>
    <w:rsid w:val="00422F29"/>
    <w:rsid w:val="00433895"/>
    <w:rsid w:val="00437602"/>
    <w:rsid w:val="00445084"/>
    <w:rsid w:val="004506A1"/>
    <w:rsid w:val="0045344F"/>
    <w:rsid w:val="00457D28"/>
    <w:rsid w:val="004837D8"/>
    <w:rsid w:val="00492705"/>
    <w:rsid w:val="004A18F3"/>
    <w:rsid w:val="004A6685"/>
    <w:rsid w:val="004C1E25"/>
    <w:rsid w:val="004C3E50"/>
    <w:rsid w:val="004C4DFB"/>
    <w:rsid w:val="004C7989"/>
    <w:rsid w:val="004D527F"/>
    <w:rsid w:val="004D63ED"/>
    <w:rsid w:val="004D6E07"/>
    <w:rsid w:val="004E458E"/>
    <w:rsid w:val="004E4A7A"/>
    <w:rsid w:val="004E589C"/>
    <w:rsid w:val="004E5AC7"/>
    <w:rsid w:val="004F4968"/>
    <w:rsid w:val="0050467F"/>
    <w:rsid w:val="005211D8"/>
    <w:rsid w:val="00526173"/>
    <w:rsid w:val="00537F3F"/>
    <w:rsid w:val="005428D3"/>
    <w:rsid w:val="00560361"/>
    <w:rsid w:val="00565F6F"/>
    <w:rsid w:val="0058471A"/>
    <w:rsid w:val="005851B8"/>
    <w:rsid w:val="005A30EC"/>
    <w:rsid w:val="005B30AC"/>
    <w:rsid w:val="005B6D6C"/>
    <w:rsid w:val="005D6C92"/>
    <w:rsid w:val="005E2518"/>
    <w:rsid w:val="0063043E"/>
    <w:rsid w:val="006525CF"/>
    <w:rsid w:val="00654482"/>
    <w:rsid w:val="00672E2F"/>
    <w:rsid w:val="0068084B"/>
    <w:rsid w:val="00682A1F"/>
    <w:rsid w:val="00684BFE"/>
    <w:rsid w:val="00686CBC"/>
    <w:rsid w:val="00694094"/>
    <w:rsid w:val="00697F2B"/>
    <w:rsid w:val="006B2621"/>
    <w:rsid w:val="006B73E1"/>
    <w:rsid w:val="006C085E"/>
    <w:rsid w:val="006C5892"/>
    <w:rsid w:val="006D6F3B"/>
    <w:rsid w:val="00715D22"/>
    <w:rsid w:val="007237CC"/>
    <w:rsid w:val="0072611F"/>
    <w:rsid w:val="0077728A"/>
    <w:rsid w:val="00786488"/>
    <w:rsid w:val="00790189"/>
    <w:rsid w:val="00793734"/>
    <w:rsid w:val="00796283"/>
    <w:rsid w:val="007A741E"/>
    <w:rsid w:val="007B068F"/>
    <w:rsid w:val="007B519E"/>
    <w:rsid w:val="007C05FD"/>
    <w:rsid w:val="007C0BA4"/>
    <w:rsid w:val="007D2BF1"/>
    <w:rsid w:val="007E13F7"/>
    <w:rsid w:val="0081348F"/>
    <w:rsid w:val="0082495F"/>
    <w:rsid w:val="0085198A"/>
    <w:rsid w:val="00852EEE"/>
    <w:rsid w:val="008570F7"/>
    <w:rsid w:val="00866C00"/>
    <w:rsid w:val="008715F6"/>
    <w:rsid w:val="00875C2C"/>
    <w:rsid w:val="0087726D"/>
    <w:rsid w:val="00887986"/>
    <w:rsid w:val="008A73D9"/>
    <w:rsid w:val="008C5B68"/>
    <w:rsid w:val="008D4185"/>
    <w:rsid w:val="00900679"/>
    <w:rsid w:val="00925C0D"/>
    <w:rsid w:val="00931BA3"/>
    <w:rsid w:val="00932DBA"/>
    <w:rsid w:val="009378CB"/>
    <w:rsid w:val="00937B33"/>
    <w:rsid w:val="0095094A"/>
    <w:rsid w:val="00960500"/>
    <w:rsid w:val="00962CA3"/>
    <w:rsid w:val="0096592A"/>
    <w:rsid w:val="00966D16"/>
    <w:rsid w:val="009801EE"/>
    <w:rsid w:val="009825AB"/>
    <w:rsid w:val="00987C8C"/>
    <w:rsid w:val="009A6697"/>
    <w:rsid w:val="009D5011"/>
    <w:rsid w:val="009D58CC"/>
    <w:rsid w:val="00A2482F"/>
    <w:rsid w:val="00A24CFD"/>
    <w:rsid w:val="00A26BA5"/>
    <w:rsid w:val="00A33FA0"/>
    <w:rsid w:val="00A34D1B"/>
    <w:rsid w:val="00A43E08"/>
    <w:rsid w:val="00A43F8B"/>
    <w:rsid w:val="00A443B8"/>
    <w:rsid w:val="00A534EF"/>
    <w:rsid w:val="00A57C7E"/>
    <w:rsid w:val="00A6516A"/>
    <w:rsid w:val="00A7404D"/>
    <w:rsid w:val="00A76C80"/>
    <w:rsid w:val="00A82224"/>
    <w:rsid w:val="00A846CD"/>
    <w:rsid w:val="00A91973"/>
    <w:rsid w:val="00A930ED"/>
    <w:rsid w:val="00AA40D5"/>
    <w:rsid w:val="00AA56CF"/>
    <w:rsid w:val="00AB0573"/>
    <w:rsid w:val="00AB3701"/>
    <w:rsid w:val="00AB71EB"/>
    <w:rsid w:val="00AC03C1"/>
    <w:rsid w:val="00AD0B15"/>
    <w:rsid w:val="00AD50C0"/>
    <w:rsid w:val="00AE6AD4"/>
    <w:rsid w:val="00AF229D"/>
    <w:rsid w:val="00AF7568"/>
    <w:rsid w:val="00B01326"/>
    <w:rsid w:val="00B01864"/>
    <w:rsid w:val="00B05E33"/>
    <w:rsid w:val="00B15FF3"/>
    <w:rsid w:val="00B17F92"/>
    <w:rsid w:val="00B22542"/>
    <w:rsid w:val="00B25CB0"/>
    <w:rsid w:val="00B33CEA"/>
    <w:rsid w:val="00B61606"/>
    <w:rsid w:val="00B62A02"/>
    <w:rsid w:val="00B63996"/>
    <w:rsid w:val="00B6665A"/>
    <w:rsid w:val="00B815EA"/>
    <w:rsid w:val="00B95B70"/>
    <w:rsid w:val="00BA4A68"/>
    <w:rsid w:val="00BB7217"/>
    <w:rsid w:val="00BB7951"/>
    <w:rsid w:val="00BC362F"/>
    <w:rsid w:val="00BE29B0"/>
    <w:rsid w:val="00BE6DC9"/>
    <w:rsid w:val="00BF2A51"/>
    <w:rsid w:val="00C130AC"/>
    <w:rsid w:val="00C22098"/>
    <w:rsid w:val="00C240F0"/>
    <w:rsid w:val="00C3733E"/>
    <w:rsid w:val="00C43979"/>
    <w:rsid w:val="00C4485C"/>
    <w:rsid w:val="00C555E7"/>
    <w:rsid w:val="00C65D3F"/>
    <w:rsid w:val="00C67BFA"/>
    <w:rsid w:val="00C855FE"/>
    <w:rsid w:val="00C91E56"/>
    <w:rsid w:val="00C96B7D"/>
    <w:rsid w:val="00CA0BDD"/>
    <w:rsid w:val="00CA5D69"/>
    <w:rsid w:val="00CB43A0"/>
    <w:rsid w:val="00CC1B56"/>
    <w:rsid w:val="00CC4D37"/>
    <w:rsid w:val="00CC535D"/>
    <w:rsid w:val="00CE0357"/>
    <w:rsid w:val="00CE6277"/>
    <w:rsid w:val="00CF0236"/>
    <w:rsid w:val="00CF49C0"/>
    <w:rsid w:val="00D02886"/>
    <w:rsid w:val="00D179DB"/>
    <w:rsid w:val="00D25645"/>
    <w:rsid w:val="00D257BE"/>
    <w:rsid w:val="00D26B26"/>
    <w:rsid w:val="00D438E5"/>
    <w:rsid w:val="00D47A42"/>
    <w:rsid w:val="00D503E9"/>
    <w:rsid w:val="00D51CDB"/>
    <w:rsid w:val="00D53390"/>
    <w:rsid w:val="00D55D04"/>
    <w:rsid w:val="00D63420"/>
    <w:rsid w:val="00D818DB"/>
    <w:rsid w:val="00D82089"/>
    <w:rsid w:val="00D84F5E"/>
    <w:rsid w:val="00DA419C"/>
    <w:rsid w:val="00DC5C7D"/>
    <w:rsid w:val="00DC6322"/>
    <w:rsid w:val="00DD5144"/>
    <w:rsid w:val="00DD5EA2"/>
    <w:rsid w:val="00DD77A8"/>
    <w:rsid w:val="00DF45A4"/>
    <w:rsid w:val="00DF538D"/>
    <w:rsid w:val="00E00170"/>
    <w:rsid w:val="00E0081D"/>
    <w:rsid w:val="00E04F46"/>
    <w:rsid w:val="00E1008A"/>
    <w:rsid w:val="00E12437"/>
    <w:rsid w:val="00E14047"/>
    <w:rsid w:val="00E25802"/>
    <w:rsid w:val="00E321E3"/>
    <w:rsid w:val="00E3716A"/>
    <w:rsid w:val="00E42983"/>
    <w:rsid w:val="00E529A8"/>
    <w:rsid w:val="00E57026"/>
    <w:rsid w:val="00E62A93"/>
    <w:rsid w:val="00E642E4"/>
    <w:rsid w:val="00E81EFE"/>
    <w:rsid w:val="00E87F97"/>
    <w:rsid w:val="00EA2ABE"/>
    <w:rsid w:val="00EA4EAA"/>
    <w:rsid w:val="00EB4EE9"/>
    <w:rsid w:val="00EB5A55"/>
    <w:rsid w:val="00EB7873"/>
    <w:rsid w:val="00EC70E1"/>
    <w:rsid w:val="00ED027D"/>
    <w:rsid w:val="00ED265B"/>
    <w:rsid w:val="00ED4C7B"/>
    <w:rsid w:val="00EF1E1B"/>
    <w:rsid w:val="00EF39D3"/>
    <w:rsid w:val="00EF548F"/>
    <w:rsid w:val="00F009BF"/>
    <w:rsid w:val="00F11773"/>
    <w:rsid w:val="00F11999"/>
    <w:rsid w:val="00F1209D"/>
    <w:rsid w:val="00F13EF4"/>
    <w:rsid w:val="00F14516"/>
    <w:rsid w:val="00F1791F"/>
    <w:rsid w:val="00F20F5D"/>
    <w:rsid w:val="00F277E5"/>
    <w:rsid w:val="00F3574B"/>
    <w:rsid w:val="00F36A86"/>
    <w:rsid w:val="00F37FCE"/>
    <w:rsid w:val="00F4210F"/>
    <w:rsid w:val="00F53535"/>
    <w:rsid w:val="00F841C6"/>
    <w:rsid w:val="00F92E29"/>
    <w:rsid w:val="00FB6886"/>
    <w:rsid w:val="00FC2832"/>
    <w:rsid w:val="00FC352F"/>
    <w:rsid w:val="00FD2F0A"/>
    <w:rsid w:val="00FD487C"/>
    <w:rsid w:val="00FE45DD"/>
    <w:rsid w:val="00FF22B1"/>
    <w:rsid w:val="00FF22E7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4A58F"/>
  <w15:docId w15:val="{0286328B-E903-4744-BE7A-69777F5C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C4A"/>
  </w:style>
  <w:style w:type="paragraph" w:styleId="Heading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20C4A"/>
    <w:pPr>
      <w:jc w:val="both"/>
    </w:pPr>
    <w:rPr>
      <w:sz w:val="24"/>
    </w:rPr>
  </w:style>
  <w:style w:type="paragraph" w:styleId="BodyTextIndent">
    <w:name w:val="Body Text Indent"/>
    <w:basedOn w:val="Normal"/>
    <w:rsid w:val="00220C4A"/>
    <w:rPr>
      <w:sz w:val="24"/>
    </w:rPr>
  </w:style>
  <w:style w:type="paragraph" w:styleId="BodyText">
    <w:name w:val="Body Text"/>
    <w:basedOn w:val="Normal"/>
    <w:rsid w:val="00220C4A"/>
    <w:rPr>
      <w:sz w:val="24"/>
    </w:rPr>
  </w:style>
  <w:style w:type="paragraph" w:styleId="Titl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220C4A"/>
    <w:rPr>
      <w:color w:val="0000FF"/>
      <w:u w:val="single"/>
    </w:rPr>
  </w:style>
  <w:style w:type="character" w:styleId="FollowedHyperlink">
    <w:name w:val="FollowedHyperlink"/>
    <w:basedOn w:val="DefaultParagraphFont"/>
    <w:rsid w:val="00220C4A"/>
    <w:rPr>
      <w:color w:val="800080"/>
      <w:u w:val="single"/>
    </w:rPr>
  </w:style>
  <w:style w:type="paragraph" w:styleId="BodyText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220C4A"/>
    <w:pPr>
      <w:spacing w:after="120"/>
      <w:ind w:left="283"/>
    </w:pPr>
  </w:style>
  <w:style w:type="paragraph" w:styleId="BlockText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220C4A"/>
    <w:pPr>
      <w:ind w:left="283" w:hanging="283"/>
    </w:pPr>
  </w:style>
  <w:style w:type="paragraph" w:styleId="ListBullet2">
    <w:name w:val="List Bullet 2"/>
    <w:basedOn w:val="Normal"/>
    <w:autoRedefine/>
    <w:rsid w:val="00220C4A"/>
    <w:pPr>
      <w:numPr>
        <w:numId w:val="4"/>
      </w:numPr>
    </w:pPr>
  </w:style>
  <w:style w:type="paragraph" w:styleId="PlainTex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B2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DefaultParagraphFont"/>
    <w:rsid w:val="00C555E7"/>
  </w:style>
  <w:style w:type="paragraph" w:styleId="ListParagraph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EF1E1B"/>
    <w:rPr>
      <w:b/>
      <w:snapToGrid w:val="0"/>
      <w:sz w:val="24"/>
      <w:lang w:val="en-GB"/>
    </w:rPr>
  </w:style>
  <w:style w:type="table" w:styleId="GridTable4-Accent1">
    <w:name w:val="Grid Table 4 Accent 1"/>
    <w:basedOn w:val="TableNormal"/>
    <w:uiPriority w:val="49"/>
    <w:rsid w:val="004A1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C1B56"/>
    <w:tblPr>
      <w:tblStyleRowBandSize w:val="1"/>
      <w:tblStyleColBandSize w:val="1"/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667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145</cp:revision>
  <cp:lastPrinted>2023-12-20T19:02:00Z</cp:lastPrinted>
  <dcterms:created xsi:type="dcterms:W3CDTF">2019-12-10T06:43:00Z</dcterms:created>
  <dcterms:modified xsi:type="dcterms:W3CDTF">2023-12-21T11:21:00Z</dcterms:modified>
</cp:coreProperties>
</file>